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>FORMULAIRE DE CANDIDATURE A L’ELECTION COMPLEMENTAIRE</w:t>
      </w:r>
    </w:p>
    <w:p w:rsidR="00D30533" w:rsidRDefault="00D30533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SEIN DU COMITE DIRECTEUR D</w:t>
      </w:r>
      <w:r w:rsidR="004F421F">
        <w:rPr>
          <w:b/>
          <w:bCs/>
          <w:sz w:val="28"/>
          <w:szCs w:val="28"/>
        </w:rPr>
        <w:t>U</w:t>
      </w:r>
    </w:p>
    <w:p w:rsidR="0068748D" w:rsidRPr="00D30533" w:rsidRDefault="00BE003A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Comité Départemental de Billard des Yvelines (CDBY)</w:t>
      </w:r>
    </w:p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>L</w:t>
      </w:r>
      <w:r w:rsidR="004F421F">
        <w:rPr>
          <w:b/>
          <w:bCs/>
          <w:sz w:val="28"/>
          <w:szCs w:val="28"/>
        </w:rPr>
        <w:t>e</w:t>
      </w:r>
      <w:r w:rsidRPr="00D30533">
        <w:rPr>
          <w:b/>
          <w:bCs/>
          <w:sz w:val="28"/>
          <w:szCs w:val="28"/>
        </w:rPr>
        <w:t xml:space="preserve"> </w:t>
      </w:r>
      <w:r w:rsidR="004F421F">
        <w:rPr>
          <w:b/>
          <w:bCs/>
          <w:sz w:val="28"/>
          <w:szCs w:val="28"/>
        </w:rPr>
        <w:t>29</w:t>
      </w:r>
      <w:r w:rsidR="005225EA">
        <w:rPr>
          <w:b/>
          <w:bCs/>
          <w:sz w:val="28"/>
          <w:szCs w:val="28"/>
        </w:rPr>
        <w:t>/</w:t>
      </w:r>
      <w:r w:rsidR="004F421F">
        <w:rPr>
          <w:b/>
          <w:bCs/>
          <w:sz w:val="28"/>
          <w:szCs w:val="28"/>
        </w:rPr>
        <w:t>09</w:t>
      </w:r>
      <w:r w:rsidR="005225EA">
        <w:rPr>
          <w:b/>
          <w:bCs/>
          <w:sz w:val="28"/>
          <w:szCs w:val="28"/>
        </w:rPr>
        <w:t>/201</w:t>
      </w:r>
      <w:r w:rsidR="004F421F">
        <w:rPr>
          <w:b/>
          <w:bCs/>
          <w:sz w:val="28"/>
          <w:szCs w:val="28"/>
        </w:rPr>
        <w:t>7</w:t>
      </w:r>
      <w:r w:rsidRPr="00D30533">
        <w:rPr>
          <w:b/>
          <w:bCs/>
          <w:sz w:val="28"/>
          <w:szCs w:val="28"/>
        </w:rPr>
        <w:t xml:space="preserve"> – </w:t>
      </w:r>
      <w:r w:rsidR="00AB4164">
        <w:rPr>
          <w:b/>
          <w:bCs/>
          <w:sz w:val="28"/>
          <w:szCs w:val="28"/>
        </w:rPr>
        <w:t>VOISINS LE BRETONNEUX</w:t>
      </w:r>
    </w:p>
    <w:p w:rsidR="0068748D" w:rsidRDefault="0068748D"/>
    <w:p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NOM – PRENOMS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5"/>
      </w:tblGrid>
      <w:tr w:rsidR="0068748D">
        <w:trPr>
          <w:trHeight w:val="2202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8D" w:rsidRDefault="0068748D">
            <w:pPr>
              <w:snapToGrid w:val="0"/>
            </w:pPr>
          </w:p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AB4164" w:rsidRDefault="00AB4164"/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>
        <w:rPr>
          <w:b/>
          <w:bCs/>
        </w:rPr>
        <w:t xml:space="preserve"> :</w:t>
      </w: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</w:p>
    <w:p w:rsidR="0068748D" w:rsidRDefault="0068748D"/>
    <w:p w:rsidR="00BE003A" w:rsidRDefault="00BE003A"/>
    <w:p w:rsidR="00AB4164" w:rsidRDefault="00AB4164"/>
    <w:p w:rsidR="0068748D" w:rsidRDefault="0068748D">
      <w:pPr>
        <w:rPr>
          <w:sz w:val="16"/>
        </w:rPr>
      </w:pP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>Joindre l'extrait du casier judiciaire modèle n°3</w:t>
      </w:r>
      <w:r>
        <w:t xml:space="preserve"> – datant de moins de trois mois – pour tous les candidats</w:t>
      </w: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 xml:space="preserve">(CASIER JUDICIAIRE – 107, Rue de </w:t>
      </w:r>
      <w:proofErr w:type="spellStart"/>
      <w:r>
        <w:rPr>
          <w:b/>
          <w:bCs/>
        </w:rPr>
        <w:t>Landreau</w:t>
      </w:r>
      <w:proofErr w:type="spellEnd"/>
      <w:r>
        <w:rPr>
          <w:b/>
          <w:bCs/>
        </w:rPr>
        <w:t xml:space="preserve"> – 44079 NANTES CEDEX 01)</w:t>
      </w:r>
    </w:p>
    <w:p w:rsidR="0068748D" w:rsidRDefault="0068748D">
      <w:pPr>
        <w:jc w:val="center"/>
        <w:rPr>
          <w:sz w:val="12"/>
        </w:rPr>
      </w:pPr>
      <w:r>
        <w:rPr>
          <w:b/>
          <w:bCs/>
        </w:rPr>
        <w:t xml:space="preserve">Vous pouvez faire une demande en ligne sur le site : </w:t>
      </w:r>
      <w:hyperlink r:id="rId9" w:history="1">
        <w:r>
          <w:rPr>
            <w:rStyle w:val="Lienhypertexte"/>
          </w:rPr>
          <w:t>https://www.cjn.justice.gouv.fr/cjn/b3/EJE20</w:t>
        </w:r>
      </w:hyperlink>
    </w:p>
    <w:p w:rsidR="0068748D" w:rsidRDefault="0068748D">
      <w:pPr>
        <w:jc w:val="center"/>
      </w:pPr>
      <w:r>
        <w:rPr>
          <w:i/>
          <w:iCs/>
        </w:rPr>
        <w:t xml:space="preserve">Les candidatures devront parvenir </w:t>
      </w:r>
      <w:r>
        <w:rPr>
          <w:b/>
          <w:bCs/>
          <w:i/>
          <w:iCs/>
          <w:u w:val="single"/>
        </w:rPr>
        <w:t>par LETTRE RECOMMANDEE avec accusé de réception</w:t>
      </w:r>
      <w:r>
        <w:rPr>
          <w:i/>
          <w:iCs/>
        </w:rPr>
        <w:t xml:space="preserve"> au SECRETARIAT </w:t>
      </w:r>
      <w:r w:rsidR="00AB4164">
        <w:rPr>
          <w:i/>
          <w:iCs/>
        </w:rPr>
        <w:t>du CDBY</w:t>
      </w:r>
      <w:r>
        <w:rPr>
          <w:i/>
          <w:iCs/>
        </w:rPr>
        <w:t xml:space="preserve"> </w:t>
      </w:r>
      <w:r w:rsidRPr="005F2365">
        <w:rPr>
          <w:b/>
          <w:bCs/>
          <w:i/>
          <w:iCs/>
          <w:color w:val="FF0000"/>
          <w:u w:val="single"/>
        </w:rPr>
        <w:t xml:space="preserve">pour le </w:t>
      </w:r>
      <w:r w:rsidR="004F421F">
        <w:rPr>
          <w:b/>
          <w:bCs/>
          <w:i/>
          <w:iCs/>
          <w:color w:val="FF0000"/>
          <w:u w:val="single"/>
        </w:rPr>
        <w:t>11</w:t>
      </w:r>
      <w:r w:rsidR="00A15EDE">
        <w:rPr>
          <w:b/>
          <w:bCs/>
          <w:i/>
          <w:iCs/>
          <w:color w:val="FF0000"/>
          <w:u w:val="single"/>
        </w:rPr>
        <w:t>/</w:t>
      </w:r>
      <w:r w:rsidRPr="005F2365">
        <w:rPr>
          <w:b/>
          <w:bCs/>
          <w:i/>
          <w:iCs/>
          <w:color w:val="FF0000"/>
          <w:u w:val="single"/>
        </w:rPr>
        <w:t>0</w:t>
      </w:r>
      <w:r w:rsidR="00A15EDE">
        <w:rPr>
          <w:b/>
          <w:bCs/>
          <w:i/>
          <w:iCs/>
          <w:color w:val="FF0000"/>
          <w:u w:val="single"/>
        </w:rPr>
        <w:t>9/</w:t>
      </w:r>
      <w:r w:rsidRPr="005F2365">
        <w:rPr>
          <w:b/>
          <w:bCs/>
          <w:i/>
          <w:iCs/>
          <w:color w:val="FF0000"/>
          <w:u w:val="single"/>
        </w:rPr>
        <w:t>201</w:t>
      </w:r>
      <w:r w:rsidR="004F421F">
        <w:rPr>
          <w:b/>
          <w:bCs/>
          <w:i/>
          <w:iCs/>
          <w:color w:val="FF0000"/>
          <w:u w:val="single"/>
        </w:rPr>
        <w:t>7</w:t>
      </w:r>
      <w:r w:rsidRPr="005F2365">
        <w:rPr>
          <w:i/>
          <w:iCs/>
          <w:color w:val="FF0000"/>
        </w:rPr>
        <w:t xml:space="preserve"> </w:t>
      </w:r>
      <w:r>
        <w:rPr>
          <w:i/>
          <w:iCs/>
        </w:rPr>
        <w:t>dernier délai, cachet de la poste faisant foi.</w:t>
      </w:r>
    </w:p>
    <w:p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:rsidR="0068748D" w:rsidRDefault="0068748D">
      <w:pPr>
        <w:jc w:val="center"/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NOM – PRENOMS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Adresse</w:t>
            </w:r>
          </w:p>
          <w:p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E-Mail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4F421F" w:rsidRDefault="004F421F">
      <w:pPr>
        <w:rPr>
          <w:u w:val="single"/>
        </w:rPr>
      </w:pPr>
      <w:bookmarkStart w:id="0" w:name="_GoBack"/>
      <w:bookmarkEnd w:id="0"/>
    </w:p>
    <w:p w:rsidR="004F421F" w:rsidRDefault="004F421F">
      <w:pPr>
        <w:rPr>
          <w:u w:val="single"/>
        </w:rPr>
        <w:sectPr w:rsidR="004F421F" w:rsidSect="00D30533">
          <w:headerReference w:type="default" r:id="rId10"/>
          <w:footerReference w:type="default" r:id="rId11"/>
          <w:footnotePr>
            <w:pos w:val="beneathText"/>
          </w:footnotePr>
          <w:pgSz w:w="11906" w:h="16838" w:code="9"/>
          <w:pgMar w:top="567" w:right="567" w:bottom="567" w:left="624" w:header="624" w:footer="624" w:gutter="0"/>
          <w:cols w:space="720"/>
          <w:docGrid w:linePitch="360"/>
        </w:sectPr>
      </w:pPr>
    </w:p>
    <w:p w:rsidR="004F421F" w:rsidRDefault="004F421F">
      <w:pPr>
        <w:rPr>
          <w:u w:val="single"/>
        </w:rPr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:rsidR="0068748D" w:rsidRDefault="0068748D">
      <w:pPr>
        <w:rPr>
          <w:b/>
          <w:bCs/>
          <w:u w:val="single"/>
        </w:rPr>
      </w:pPr>
    </w:p>
    <w:p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68748D">
        <w:trPr>
          <w:trHeight w:val="1728"/>
        </w:trPr>
        <w:tc>
          <w:tcPr>
            <w:tcW w:w="10985" w:type="dxa"/>
          </w:tcPr>
          <w:p w:rsidR="0068748D" w:rsidRDefault="0068748D">
            <w:r>
              <w:t>Formation et compétences (préciser notamment les compétences dans le domaine informatique)</w:t>
            </w:r>
            <w:r w:rsidR="008D03A7">
              <w:t> :</w:t>
            </w:r>
          </w:p>
          <w:p w:rsidR="0068748D" w:rsidRDefault="0068748D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AB4164" w:rsidRDefault="00AB4164"/>
        </w:tc>
      </w:tr>
      <w:tr w:rsidR="0068748D">
        <w:trPr>
          <w:trHeight w:val="1967"/>
        </w:trPr>
        <w:tc>
          <w:tcPr>
            <w:tcW w:w="10985" w:type="dxa"/>
          </w:tcPr>
          <w:p w:rsidR="0068748D" w:rsidRDefault="0068748D">
            <w:r>
              <w:t>Expériences professionnelles :</w:t>
            </w:r>
          </w:p>
          <w:p w:rsidR="0068748D" w:rsidRDefault="0068748D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</w:tc>
      </w:tr>
      <w:tr w:rsidR="0068748D">
        <w:trPr>
          <w:trHeight w:val="4171"/>
        </w:trPr>
        <w:tc>
          <w:tcPr>
            <w:tcW w:w="10985" w:type="dxa"/>
          </w:tcPr>
          <w:p w:rsidR="0068748D" w:rsidRDefault="0068748D"/>
          <w:p w:rsidR="0068748D" w:rsidRDefault="0068748D">
            <w:r>
              <w:t>Centres d'intérêt :</w:t>
            </w:r>
          </w:p>
          <w:p w:rsidR="0068748D" w:rsidRDefault="0068748D"/>
          <w:p w:rsidR="00AB4164" w:rsidRDefault="00AB4164"/>
          <w:p w:rsidR="00AB4164" w:rsidRDefault="00AB4164"/>
          <w:p w:rsidR="00AB4164" w:rsidRDefault="00AB4164"/>
          <w:p w:rsidR="00AB4164" w:rsidRDefault="00AB4164"/>
          <w:p w:rsidR="00BE003A" w:rsidRDefault="00BE003A"/>
          <w:p w:rsidR="00BE003A" w:rsidRDefault="00BE003A"/>
          <w:p w:rsidR="00BE003A" w:rsidRDefault="00BE003A"/>
          <w:p w:rsidR="00AB4164" w:rsidRDefault="00AB4164"/>
          <w:p w:rsidR="00AB4164" w:rsidRDefault="00AB4164"/>
        </w:tc>
      </w:tr>
    </w:tbl>
    <w:p w:rsidR="0068748D" w:rsidRDefault="0068748D"/>
    <w:p w:rsidR="0068748D" w:rsidRPr="00B04135" w:rsidRDefault="0068748D">
      <w:pPr>
        <w:rPr>
          <w:sz w:val="2"/>
          <w:szCs w:val="2"/>
        </w:rPr>
      </w:pPr>
    </w:p>
    <w:sectPr w:rsidR="0068748D" w:rsidRPr="00B04135" w:rsidSect="00D30533">
      <w:footnotePr>
        <w:pos w:val="beneathText"/>
      </w:footnotePr>
      <w:pgSz w:w="11906" w:h="16838" w:code="9"/>
      <w:pgMar w:top="567" w:right="567" w:bottom="567" w:left="62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12" w:rsidRDefault="00582712" w:rsidP="00B31AFC">
      <w:r>
        <w:separator/>
      </w:r>
    </w:p>
  </w:endnote>
  <w:endnote w:type="continuationSeparator" w:id="0">
    <w:p w:rsidR="00582712" w:rsidRDefault="00582712" w:rsidP="00B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65" w:rsidRPr="005F2365" w:rsidRDefault="005F2365" w:rsidP="005F2365">
    <w:pPr>
      <w:pStyle w:val="Pieddepage"/>
      <w:jc w:val="center"/>
      <w:rPr>
        <w:b/>
        <w:szCs w:val="16"/>
      </w:rPr>
    </w:pPr>
    <w:r w:rsidRPr="005F2365">
      <w:rPr>
        <w:b/>
        <w:szCs w:val="16"/>
      </w:rPr>
      <w:t>C.D.B.Y.</w:t>
    </w:r>
    <w:r w:rsidR="0024038A">
      <w:rPr>
        <w:b/>
        <w:szCs w:val="16"/>
      </w:rPr>
      <w:t xml:space="preserve"> (Secrétariat Général)</w:t>
    </w:r>
  </w:p>
  <w:p w:rsidR="00BE003A" w:rsidRDefault="005F2365" w:rsidP="00BE003A">
    <w:pPr>
      <w:pStyle w:val="Pieddepage"/>
      <w:rPr>
        <w:szCs w:val="16"/>
      </w:rPr>
    </w:pPr>
    <w:r w:rsidRPr="005F2365">
      <w:rPr>
        <w:szCs w:val="16"/>
      </w:rPr>
      <w:t>Adresse postale : (</w:t>
    </w:r>
    <w:r w:rsidR="00BE003A">
      <w:rPr>
        <w:szCs w:val="16"/>
      </w:rPr>
      <w:t>Jacques PILLIER</w:t>
    </w:r>
    <w:r w:rsidRPr="005F2365">
      <w:rPr>
        <w:szCs w:val="16"/>
      </w:rPr>
      <w:t xml:space="preserve">)  </w:t>
    </w:r>
    <w:r w:rsidR="00BE003A">
      <w:rPr>
        <w:szCs w:val="16"/>
      </w:rPr>
      <w:t>3 allée du Clos au Gué 78760 JOUARS PONTCHARTRAIN</w:t>
    </w:r>
  </w:p>
  <w:p w:rsidR="005F2365" w:rsidRPr="00BE003A" w:rsidRDefault="005F2365" w:rsidP="00BE003A">
    <w:pPr>
      <w:pStyle w:val="Pieddepage"/>
      <w:tabs>
        <w:tab w:val="clear" w:pos="4536"/>
        <w:tab w:val="clear" w:pos="9072"/>
      </w:tabs>
      <w:rPr>
        <w:szCs w:val="16"/>
      </w:rPr>
    </w:pPr>
    <w:r w:rsidRPr="005F2365">
      <w:rPr>
        <w:szCs w:val="16"/>
      </w:rPr>
      <w:t>Tel : 06</w:t>
    </w:r>
    <w:r w:rsidR="00BE003A">
      <w:rPr>
        <w:szCs w:val="16"/>
      </w:rPr>
      <w:t xml:space="preserve">-30-57-46-09 </w:t>
    </w:r>
    <w:r w:rsidR="00BE003A">
      <w:rPr>
        <w:szCs w:val="16"/>
      </w:rPr>
      <w:tab/>
    </w:r>
    <w:r w:rsidR="00BE003A">
      <w:rPr>
        <w:szCs w:val="16"/>
      </w:rPr>
      <w:tab/>
      <w:t xml:space="preserve"> </w:t>
    </w:r>
    <w:r w:rsidR="00BE003A">
      <w:rPr>
        <w:szCs w:val="16"/>
        <w:lang w:val="de-DE"/>
      </w:rPr>
      <w:t>E</w:t>
    </w:r>
    <w:r w:rsidR="00BE003A" w:rsidRPr="005F2365">
      <w:rPr>
        <w:szCs w:val="16"/>
        <w:lang w:val="de-DE"/>
      </w:rPr>
      <w:t>-Mail</w:t>
    </w:r>
    <w:r w:rsidRPr="005F2365">
      <w:rPr>
        <w:szCs w:val="16"/>
        <w:lang w:val="de-DE"/>
      </w:rPr>
      <w:t xml:space="preserve"> : </w:t>
    </w:r>
    <w:r w:rsidR="00BE003A" w:rsidRPr="00BE003A">
      <w:rPr>
        <w:szCs w:val="16"/>
        <w:lang w:val="de-DE"/>
      </w:rPr>
      <w:t>jacquespillier@hotmail.com</w:t>
    </w:r>
    <w:r w:rsidR="00BE003A">
      <w:rPr>
        <w:szCs w:val="16"/>
        <w:lang w:val="de-DE"/>
      </w:rPr>
      <w:tab/>
      <w:t xml:space="preserve"> </w:t>
    </w:r>
    <w:proofErr w:type="spellStart"/>
    <w:r w:rsidRPr="005F2365">
      <w:rPr>
        <w:szCs w:val="16"/>
        <w:lang w:val="de-DE"/>
      </w:rPr>
      <w:t>site</w:t>
    </w:r>
    <w:proofErr w:type="spellEnd"/>
    <w:r w:rsidRPr="005F2365">
      <w:rPr>
        <w:szCs w:val="16"/>
        <w:lang w:val="de-DE"/>
      </w:rPr>
      <w:t xml:space="preserve"> WEB : </w:t>
    </w:r>
    <w:hyperlink r:id="rId1" w:history="1">
      <w:r w:rsidRPr="005F2365">
        <w:rPr>
          <w:rStyle w:val="Lienhypertexte"/>
          <w:color w:val="auto"/>
          <w:szCs w:val="16"/>
          <w:lang w:val="de-DE"/>
        </w:rPr>
        <w:t>http://www.cdb78.fr</w:t>
      </w:r>
    </w:hyperlink>
  </w:p>
  <w:p w:rsidR="00B31AFC" w:rsidRPr="005F2365" w:rsidRDefault="00B31AFC" w:rsidP="005F23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12" w:rsidRDefault="00582712" w:rsidP="00B31AFC">
      <w:r>
        <w:separator/>
      </w:r>
    </w:p>
  </w:footnote>
  <w:footnote w:type="continuationSeparator" w:id="0">
    <w:p w:rsidR="00582712" w:rsidRDefault="00582712" w:rsidP="00B3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64" w:rsidRDefault="004F421F" w:rsidP="004F421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DD3B5CD" wp14:editId="3DF28118">
          <wp:extent cx="6127896" cy="1057275"/>
          <wp:effectExtent l="0" t="0" r="0" b="0"/>
          <wp:docPr id="1" name="Image 1" descr="Banière CD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ière CD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059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AFC"/>
    <w:rsid w:val="0006731A"/>
    <w:rsid w:val="001448D3"/>
    <w:rsid w:val="0024038A"/>
    <w:rsid w:val="00351315"/>
    <w:rsid w:val="003A0D03"/>
    <w:rsid w:val="004C38E2"/>
    <w:rsid w:val="004F421F"/>
    <w:rsid w:val="005225EA"/>
    <w:rsid w:val="00582712"/>
    <w:rsid w:val="00584BA2"/>
    <w:rsid w:val="005F2365"/>
    <w:rsid w:val="00620067"/>
    <w:rsid w:val="0068748D"/>
    <w:rsid w:val="00722287"/>
    <w:rsid w:val="00747F23"/>
    <w:rsid w:val="007F0BEE"/>
    <w:rsid w:val="00851F2D"/>
    <w:rsid w:val="008D03A7"/>
    <w:rsid w:val="00A15EDE"/>
    <w:rsid w:val="00AB4164"/>
    <w:rsid w:val="00B04135"/>
    <w:rsid w:val="00B31AFC"/>
    <w:rsid w:val="00BE003A"/>
    <w:rsid w:val="00CD0BD0"/>
    <w:rsid w:val="00D30533"/>
    <w:rsid w:val="00D55311"/>
    <w:rsid w:val="00E34575"/>
    <w:rsid w:val="00EE7926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1A"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rsid w:val="0006731A"/>
    <w:pPr>
      <w:keepNext/>
      <w:numPr>
        <w:numId w:val="1"/>
      </w:numPr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rsid w:val="0006731A"/>
    <w:pPr>
      <w:keepNext/>
      <w:numPr>
        <w:ilvl w:val="2"/>
        <w:numId w:val="1"/>
      </w:numPr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6731A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06731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rsid w:val="0006731A"/>
    <w:pPr>
      <w:spacing w:after="120"/>
    </w:pPr>
  </w:style>
  <w:style w:type="paragraph" w:styleId="Liste">
    <w:name w:val="List"/>
    <w:basedOn w:val="Corpsdetexte"/>
    <w:semiHidden/>
    <w:rsid w:val="0006731A"/>
    <w:rPr>
      <w:rFonts w:cs="Mangal"/>
    </w:rPr>
  </w:style>
  <w:style w:type="paragraph" w:styleId="Lgende">
    <w:name w:val="caption"/>
    <w:basedOn w:val="Normal"/>
    <w:qFormat/>
    <w:rsid w:val="00067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6731A"/>
    <w:pPr>
      <w:suppressLineNumbers/>
    </w:pPr>
    <w:rPr>
      <w:rFonts w:cs="Mangal"/>
    </w:rPr>
  </w:style>
  <w:style w:type="paragraph" w:styleId="Textedebulles">
    <w:name w:val="Balloon Text"/>
    <w:basedOn w:val="Normal"/>
    <w:rsid w:val="0006731A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06731A"/>
    <w:pPr>
      <w:suppressLineNumbers/>
    </w:pPr>
  </w:style>
  <w:style w:type="paragraph" w:customStyle="1" w:styleId="Titredetableau">
    <w:name w:val="Titre de tableau"/>
    <w:basedOn w:val="Contenudetableau"/>
    <w:rsid w:val="0006731A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nhideWhenUsed/>
    <w:rsid w:val="00B31A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nhideWhenUsed/>
    <w:rsid w:val="00B31A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jn.justice.gouv.fr/cjn/b3/EJE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b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DFF1-A8C5-4F08-93BA-CFB972A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1463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VERONIQUE</dc:creator>
  <cp:lastModifiedBy>Tancrez, Olivier</cp:lastModifiedBy>
  <cp:revision>9</cp:revision>
  <cp:lastPrinted>2016-04-20T09:33:00Z</cp:lastPrinted>
  <dcterms:created xsi:type="dcterms:W3CDTF">2016-04-20T09:18:00Z</dcterms:created>
  <dcterms:modified xsi:type="dcterms:W3CDTF">2017-06-19T14:42:00Z</dcterms:modified>
</cp:coreProperties>
</file>